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D65A1E" w:rsidTr="00D65A1E">
        <w:trPr>
          <w:jc w:val="right"/>
        </w:trPr>
        <w:tc>
          <w:tcPr>
            <w:tcW w:w="3084" w:type="dxa"/>
            <w:shd w:val="clear" w:color="auto" w:fill="auto"/>
          </w:tcPr>
          <w:p w:rsidR="00EF5815" w:rsidRPr="00A97FA2" w:rsidRDefault="00EF5815" w:rsidP="005D1F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B02D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F5815" w:rsidRPr="00D65A1E" w:rsidRDefault="00EF5815" w:rsidP="00D65A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5D1F72" w:rsidRPr="00A97FA2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2B4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04F5F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5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023B2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5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D65A1E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="001D041A" w:rsidRPr="00D65A1E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D65A1E" w:rsidRDefault="00EF5815" w:rsidP="00EF5815">
      <w:pPr>
        <w:rPr>
          <w:szCs w:val="28"/>
        </w:rPr>
      </w:pP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субсидий бюджетам муниципальных районов в целях </w:t>
      </w:r>
      <w:proofErr w:type="spellStart"/>
      <w:r w:rsidRPr="00027DCE">
        <w:rPr>
          <w:szCs w:val="28"/>
        </w:rPr>
        <w:t>софинансирования</w:t>
      </w:r>
      <w:proofErr w:type="spellEnd"/>
      <w:r w:rsidRPr="00027DCE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202</w:t>
      </w:r>
      <w:r w:rsidR="002B453E">
        <w:rPr>
          <w:szCs w:val="28"/>
        </w:rPr>
        <w:t>6</w:t>
      </w:r>
      <w:r w:rsidRPr="00027DCE">
        <w:rPr>
          <w:szCs w:val="28"/>
        </w:rPr>
        <w:t xml:space="preserve"> год</w:t>
      </w:r>
    </w:p>
    <w:p w:rsidR="00E7483E" w:rsidRPr="00027DCE" w:rsidRDefault="00E7483E" w:rsidP="00945868">
      <w:pPr>
        <w:jc w:val="center"/>
        <w:rPr>
          <w:szCs w:val="28"/>
        </w:rPr>
      </w:pPr>
    </w:p>
    <w:p w:rsidR="00EF5815" w:rsidRPr="00027DCE" w:rsidRDefault="00EF5815" w:rsidP="00EF5815">
      <w:pPr>
        <w:ind w:right="-1"/>
        <w:jc w:val="right"/>
        <w:rPr>
          <w:sz w:val="24"/>
          <w:szCs w:val="24"/>
        </w:rPr>
      </w:pP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27DCE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27DCE" w:rsidRDefault="00EF5815" w:rsidP="00945868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27DCE" w:rsidRDefault="00EF5815" w:rsidP="0094586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63 916,9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16 289,0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94 620,4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Актанышский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33 224,8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46 489,9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Алькеевский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50 597,3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1 433,5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Апастовский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46 934,4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69 479,4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84 043,1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79 694,2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40 943,2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59 766,7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82 295,8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Верхнеуслонский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38 330,7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Высокогорский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28 970,2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Дрожжановский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64 957,3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Заинский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131 710,2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Зеленодольский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3 822,2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Кайбицкий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33 024,4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Камско-Устьинский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44 384,9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59 634,3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Лениногорский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30 560,4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Мамадышский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124 630,0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23 072,4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Мензелинский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123 903,1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Муслюмовский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54 347,0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140 975,9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25 604,0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Нурлатский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43 825,7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17 008,7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Рыбно-Слободский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96 523,1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Сабинский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51 444,1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98 065,1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90 110,2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43 669,8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91 040,7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Тюлячинский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23 825,5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Черемшанский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103 017,6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52 395,0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 w:rsidRPr="001220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56F07" w:rsidRPr="00122052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37 806,6</w:t>
            </w:r>
          </w:p>
        </w:tc>
      </w:tr>
      <w:tr w:rsidR="00156F07" w:rsidRPr="00122052" w:rsidTr="00156F07">
        <w:trPr>
          <w:trHeight w:val="374"/>
        </w:trPr>
        <w:tc>
          <w:tcPr>
            <w:tcW w:w="7104" w:type="dxa"/>
            <w:shd w:val="clear" w:color="auto" w:fill="auto"/>
          </w:tcPr>
          <w:p w:rsidR="00156F07" w:rsidRPr="00122052" w:rsidRDefault="00156F07" w:rsidP="008F619B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20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156F07" w:rsidRPr="00156F07" w:rsidRDefault="00156F07" w:rsidP="008F619B">
            <w:pPr>
              <w:jc w:val="right"/>
              <w:rPr>
                <w:sz w:val="24"/>
                <w:szCs w:val="24"/>
              </w:rPr>
            </w:pPr>
            <w:r w:rsidRPr="00122052">
              <w:rPr>
                <w:sz w:val="24"/>
                <w:szCs w:val="24"/>
              </w:rPr>
              <w:t>2 446 387,7</w:t>
            </w:r>
          </w:p>
        </w:tc>
      </w:tr>
    </w:tbl>
    <w:p w:rsidR="002B453E" w:rsidRDefault="002B453E"/>
    <w:p w:rsidR="009C361E" w:rsidRDefault="009C361E"/>
    <w:p w:rsidR="001D041A" w:rsidRPr="00D65A1E" w:rsidRDefault="001D041A">
      <w:pPr>
        <w:rPr>
          <w:highlight w:val="yellow"/>
        </w:rPr>
      </w:pPr>
      <w:r w:rsidRPr="00D65A1E">
        <w:rPr>
          <w:highlight w:val="yellow"/>
        </w:rPr>
        <w:br w:type="page"/>
      </w:r>
    </w:p>
    <w:p w:rsidR="001D041A" w:rsidRPr="00027DCE" w:rsidRDefault="001D041A" w:rsidP="001D041A">
      <w:pPr>
        <w:spacing w:line="360" w:lineRule="auto"/>
        <w:jc w:val="right"/>
        <w:rPr>
          <w:bCs/>
          <w:sz w:val="24"/>
        </w:rPr>
      </w:pPr>
      <w:r w:rsidRPr="00027DCE">
        <w:rPr>
          <w:bCs/>
          <w:sz w:val="24"/>
        </w:rPr>
        <w:lastRenderedPageBreak/>
        <w:t>Таблица 2</w:t>
      </w:r>
    </w:p>
    <w:p w:rsidR="001D041A" w:rsidRPr="00027DCE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027DCE">
        <w:rPr>
          <w:bCs/>
          <w:szCs w:val="28"/>
        </w:rPr>
        <w:tab/>
      </w: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субсидий бюджетам муниципальных районов в целях </w:t>
      </w:r>
      <w:proofErr w:type="spellStart"/>
      <w:r w:rsidRPr="00027DCE">
        <w:rPr>
          <w:szCs w:val="28"/>
        </w:rPr>
        <w:t>софинансирования</w:t>
      </w:r>
      <w:proofErr w:type="spellEnd"/>
      <w:r w:rsidRPr="00027DCE">
        <w:rPr>
          <w:szCs w:val="28"/>
        </w:rPr>
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плановый период 202</w:t>
      </w:r>
      <w:r w:rsidR="002B453E">
        <w:rPr>
          <w:szCs w:val="28"/>
        </w:rPr>
        <w:t>7</w:t>
      </w:r>
      <w:r w:rsidRPr="00027DCE">
        <w:rPr>
          <w:szCs w:val="28"/>
        </w:rPr>
        <w:t xml:space="preserve"> и 202</w:t>
      </w:r>
      <w:r w:rsidR="002B453E">
        <w:rPr>
          <w:szCs w:val="28"/>
        </w:rPr>
        <w:t>8</w:t>
      </w:r>
      <w:r w:rsidRPr="00027DCE">
        <w:rPr>
          <w:szCs w:val="28"/>
        </w:rPr>
        <w:t xml:space="preserve"> годов</w:t>
      </w:r>
    </w:p>
    <w:p w:rsidR="001D041A" w:rsidRPr="00027DCE" w:rsidRDefault="001D041A" w:rsidP="001D041A">
      <w:pPr>
        <w:jc w:val="center"/>
        <w:rPr>
          <w:szCs w:val="28"/>
        </w:rPr>
      </w:pPr>
    </w:p>
    <w:p w:rsidR="001D041A" w:rsidRPr="00027DCE" w:rsidRDefault="001D041A" w:rsidP="001D041A">
      <w:pPr>
        <w:jc w:val="right"/>
        <w:rPr>
          <w:sz w:val="24"/>
          <w:szCs w:val="24"/>
        </w:rPr>
      </w:pPr>
      <w:r w:rsidRPr="00027DCE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027DCE" w:rsidTr="006E006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027DCE" w:rsidRDefault="001D041A" w:rsidP="009458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9B190F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1D041A" w:rsidRPr="00027DCE" w:rsidTr="006E006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204F5F" w:rsidRPr="00027DCE">
              <w:rPr>
                <w:sz w:val="24"/>
                <w:szCs w:val="24"/>
              </w:rPr>
              <w:t>2</w:t>
            </w:r>
            <w:r w:rsidR="002B453E">
              <w:rPr>
                <w:sz w:val="24"/>
                <w:szCs w:val="24"/>
              </w:rPr>
              <w:t>7</w:t>
            </w:r>
            <w:r w:rsidR="00D24BD0">
              <w:rPr>
                <w:sz w:val="24"/>
                <w:szCs w:val="24"/>
              </w:rPr>
              <w:t xml:space="preserve"> </w:t>
            </w:r>
            <w:r w:rsidRPr="00027DCE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8023B2" w:rsidRPr="00027DCE">
              <w:rPr>
                <w:sz w:val="24"/>
                <w:szCs w:val="24"/>
              </w:rPr>
              <w:t>2</w:t>
            </w:r>
            <w:r w:rsidR="002B453E">
              <w:rPr>
                <w:sz w:val="24"/>
                <w:szCs w:val="24"/>
              </w:rPr>
              <w:t>8</w:t>
            </w:r>
            <w:r w:rsidRPr="00027DCE">
              <w:rPr>
                <w:sz w:val="24"/>
                <w:szCs w:val="24"/>
              </w:rPr>
              <w:t xml:space="preserve"> год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69 459,9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75 250,9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19 050,5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22 288,4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103 523,6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113 182,0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34 572,1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35 478,2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51 159,8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55 808,7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53 413,8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56 153,1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1 898,7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1 355,3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40 923,2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44 567,0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75 971,7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82 403,7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91 272,0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98 968,1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89 210,8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99 289,5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43 019,8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44 930,3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66 589,5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73 845,4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84 222,7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86 131,5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41 654,4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45 262,3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Высокогорский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32 895,1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37 318,1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72 011,0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78 337,4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28 793,9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141 568,9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138 520,6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86 490,0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90 501,1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36 057,5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39 242,9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Камско-Устьинский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47 451,0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50 363,6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58 824,5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57 971,4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34 093,7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38 286,4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lastRenderedPageBreak/>
              <w:t>Мамадышский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133 790,3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142 656,1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25 424,9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27 880,2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131 606,8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138 705,4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56 524,3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58 530,5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154 174,6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165 862,1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29 366,4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32 901,6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48 042,4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52 488,0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19 156,0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21 296,7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Рыбно-Слободский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106 340,4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116 467,0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Сабинский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54 233,2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56 878,5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108 338,5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119 677,9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108 720,5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113 482,5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47 615,1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51 501,8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91 584,3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97 004,6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26 400,5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28 989,9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112 083,4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121 391,1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53 456,9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54 725,4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D568E9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D568E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39 219,5</w:t>
            </w:r>
          </w:p>
        </w:tc>
        <w:tc>
          <w:tcPr>
            <w:tcW w:w="1984" w:type="dxa"/>
            <w:shd w:val="clear" w:color="000000" w:fill="FFFFFF"/>
          </w:tcPr>
          <w:p w:rsidR="00156F07" w:rsidRPr="00D568E9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40 431,4</w:t>
            </w:r>
          </w:p>
        </w:tc>
      </w:tr>
      <w:tr w:rsidR="00156F07" w:rsidRPr="00D568E9" w:rsidTr="00156F0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156F07" w:rsidRPr="00D568E9" w:rsidRDefault="00156F07" w:rsidP="008F619B">
            <w:pPr>
              <w:spacing w:after="120"/>
              <w:rPr>
                <w:color w:val="000000"/>
                <w:sz w:val="24"/>
                <w:szCs w:val="24"/>
              </w:rPr>
            </w:pPr>
            <w:r w:rsidRPr="00D568E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156F07" w:rsidRPr="00156F07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2 721 412,2</w:t>
            </w:r>
          </w:p>
        </w:tc>
        <w:tc>
          <w:tcPr>
            <w:tcW w:w="1984" w:type="dxa"/>
            <w:shd w:val="clear" w:color="000000" w:fill="FFFFFF"/>
          </w:tcPr>
          <w:p w:rsidR="00156F07" w:rsidRPr="00156F07" w:rsidRDefault="00156F07" w:rsidP="008F619B">
            <w:pPr>
              <w:jc w:val="right"/>
              <w:rPr>
                <w:sz w:val="24"/>
                <w:szCs w:val="24"/>
              </w:rPr>
            </w:pPr>
            <w:r w:rsidRPr="00D568E9">
              <w:rPr>
                <w:sz w:val="24"/>
                <w:szCs w:val="24"/>
              </w:rPr>
              <w:t>2 935 120,5</w:t>
            </w:r>
          </w:p>
        </w:tc>
      </w:tr>
    </w:tbl>
    <w:p w:rsidR="002B453E" w:rsidRDefault="002B453E"/>
    <w:p w:rsidR="00D24BD0" w:rsidRDefault="00D24BD0"/>
    <w:p w:rsidR="000B7CEC" w:rsidRPr="008F6C6B" w:rsidRDefault="000B7CEC"/>
    <w:sectPr w:rsidR="000B7CEC" w:rsidRPr="008F6C6B" w:rsidSect="002B250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ECF" w:rsidRDefault="00B01ECF" w:rsidP="002B250F">
      <w:r>
        <w:separator/>
      </w:r>
    </w:p>
  </w:endnote>
  <w:endnote w:type="continuationSeparator" w:id="0">
    <w:p w:rsidR="00B01ECF" w:rsidRDefault="00B01ECF" w:rsidP="002B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0F" w:rsidRDefault="002B250F">
    <w:pPr>
      <w:pStyle w:val="a8"/>
      <w:jc w:val="center"/>
    </w:pPr>
  </w:p>
  <w:p w:rsidR="002B250F" w:rsidRDefault="002B250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ECF" w:rsidRDefault="00B01ECF" w:rsidP="002B250F">
      <w:r>
        <w:separator/>
      </w:r>
    </w:p>
  </w:footnote>
  <w:footnote w:type="continuationSeparator" w:id="0">
    <w:p w:rsidR="00B01ECF" w:rsidRDefault="00B01ECF" w:rsidP="002B2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690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B250F" w:rsidRPr="002B250F" w:rsidRDefault="00226F24">
        <w:pPr>
          <w:pStyle w:val="a6"/>
          <w:jc w:val="center"/>
          <w:rPr>
            <w:sz w:val="24"/>
            <w:szCs w:val="24"/>
          </w:rPr>
        </w:pPr>
        <w:r w:rsidRPr="002B250F">
          <w:rPr>
            <w:sz w:val="24"/>
            <w:szCs w:val="24"/>
          </w:rPr>
          <w:fldChar w:fldCharType="begin"/>
        </w:r>
        <w:r w:rsidR="002B250F" w:rsidRPr="002B250F">
          <w:rPr>
            <w:sz w:val="24"/>
            <w:szCs w:val="24"/>
          </w:rPr>
          <w:instrText>PAGE   \* MERGEFORMAT</w:instrText>
        </w:r>
        <w:r w:rsidRPr="002B250F">
          <w:rPr>
            <w:sz w:val="24"/>
            <w:szCs w:val="24"/>
          </w:rPr>
          <w:fldChar w:fldCharType="separate"/>
        </w:r>
        <w:r w:rsidR="00831E16">
          <w:rPr>
            <w:noProof/>
            <w:sz w:val="24"/>
            <w:szCs w:val="24"/>
          </w:rPr>
          <w:t>4</w:t>
        </w:r>
        <w:r w:rsidRPr="002B250F">
          <w:rPr>
            <w:sz w:val="24"/>
            <w:szCs w:val="24"/>
          </w:rPr>
          <w:fldChar w:fldCharType="end"/>
        </w:r>
      </w:p>
    </w:sdtContent>
  </w:sdt>
  <w:p w:rsidR="002B250F" w:rsidRDefault="002B25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7DCE"/>
    <w:rsid w:val="00076EFE"/>
    <w:rsid w:val="000B7CEC"/>
    <w:rsid w:val="00116C04"/>
    <w:rsid w:val="0012239F"/>
    <w:rsid w:val="00156F07"/>
    <w:rsid w:val="0018308F"/>
    <w:rsid w:val="001D041A"/>
    <w:rsid w:val="001E2204"/>
    <w:rsid w:val="00204F5F"/>
    <w:rsid w:val="00216E38"/>
    <w:rsid w:val="002210D3"/>
    <w:rsid w:val="00226F24"/>
    <w:rsid w:val="0028289C"/>
    <w:rsid w:val="002B250F"/>
    <w:rsid w:val="002B453E"/>
    <w:rsid w:val="00373BB8"/>
    <w:rsid w:val="003D1CF1"/>
    <w:rsid w:val="003E0C23"/>
    <w:rsid w:val="004B1313"/>
    <w:rsid w:val="004C1F93"/>
    <w:rsid w:val="004E15C7"/>
    <w:rsid w:val="00526564"/>
    <w:rsid w:val="00541471"/>
    <w:rsid w:val="00555C24"/>
    <w:rsid w:val="00565030"/>
    <w:rsid w:val="005D1F72"/>
    <w:rsid w:val="005E2D0A"/>
    <w:rsid w:val="006159D4"/>
    <w:rsid w:val="006402A7"/>
    <w:rsid w:val="00665F8B"/>
    <w:rsid w:val="006C6C5D"/>
    <w:rsid w:val="006E0069"/>
    <w:rsid w:val="006E7FC6"/>
    <w:rsid w:val="006F7ED5"/>
    <w:rsid w:val="00746300"/>
    <w:rsid w:val="007509DB"/>
    <w:rsid w:val="00772738"/>
    <w:rsid w:val="007C3A45"/>
    <w:rsid w:val="008023B2"/>
    <w:rsid w:val="00831E16"/>
    <w:rsid w:val="00846FF9"/>
    <w:rsid w:val="008C3A07"/>
    <w:rsid w:val="008F6C6B"/>
    <w:rsid w:val="00945868"/>
    <w:rsid w:val="009C361E"/>
    <w:rsid w:val="00A67B7A"/>
    <w:rsid w:val="00A97FA2"/>
    <w:rsid w:val="00AB02D5"/>
    <w:rsid w:val="00AC2913"/>
    <w:rsid w:val="00AF60A3"/>
    <w:rsid w:val="00B01ECF"/>
    <w:rsid w:val="00C120EA"/>
    <w:rsid w:val="00C31F57"/>
    <w:rsid w:val="00C768E7"/>
    <w:rsid w:val="00D24BD0"/>
    <w:rsid w:val="00D532DF"/>
    <w:rsid w:val="00D65A1E"/>
    <w:rsid w:val="00DE4470"/>
    <w:rsid w:val="00DF0C41"/>
    <w:rsid w:val="00E13A79"/>
    <w:rsid w:val="00E27904"/>
    <w:rsid w:val="00E7483E"/>
    <w:rsid w:val="00E7796D"/>
    <w:rsid w:val="00E91B1B"/>
    <w:rsid w:val="00ED4DC3"/>
    <w:rsid w:val="00EF5815"/>
    <w:rsid w:val="00F5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250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250F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3A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3A7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2023-09-13T13:35:00Z</cp:lastPrinted>
  <dcterms:created xsi:type="dcterms:W3CDTF">2026-01-22T12:32:00Z</dcterms:created>
  <dcterms:modified xsi:type="dcterms:W3CDTF">2026-01-22T12:32:00Z</dcterms:modified>
</cp:coreProperties>
</file>